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A2" w:rsidRDefault="00AE53A2" w:rsidP="00AE53A2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53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Nombre y Apellidos: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</w:t>
      </w:r>
    </w:p>
    <w:p w:rsidR="00AE53A2" w:rsidRDefault="00AE53A2" w:rsidP="00AE53A2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53A2" w:rsidRDefault="00AE53A2" w:rsidP="00754590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CUESTIONARIO EVALUACIÓN INICIAL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13A" w:rsidRPr="0027213A" w:rsidRDefault="0027213A" w:rsidP="0027213A">
      <w:pPr>
        <w:pStyle w:val="LO-normal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En caso de no superar la evaluación final: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Seleccione una:</w:t>
      </w:r>
    </w:p>
    <w:p w:rsidR="0027213A" w:rsidRPr="0027213A" w:rsidRDefault="0027213A" w:rsidP="0027213A">
      <w:pPr>
        <w:pStyle w:val="LO-normal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El modulo quedará parcialmente suspenso.</w:t>
      </w:r>
    </w:p>
    <w:p w:rsidR="0027213A" w:rsidRPr="0027213A" w:rsidRDefault="0027213A" w:rsidP="0027213A">
      <w:pPr>
        <w:pStyle w:val="LO-normal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El modulo quedará suspenso completamente (en todas sus evaluaciones).</w:t>
      </w:r>
    </w:p>
    <w:p w:rsidR="0027213A" w:rsidRPr="0027213A" w:rsidRDefault="0027213A" w:rsidP="0027213A">
      <w:pPr>
        <w:pStyle w:val="LO-normal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Se guardarán las calificaciones de las partes aprobadas para el siguiente curso.</w:t>
      </w:r>
    </w:p>
    <w:p w:rsidR="0027213A" w:rsidRPr="0027213A" w:rsidRDefault="0027213A" w:rsidP="0027213A">
      <w:pPr>
        <w:pStyle w:val="LO-normal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Podrá hacer una recuperación en </w:t>
      </w:r>
      <w:proofErr w:type="gramStart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Septiembre</w:t>
      </w:r>
      <w:proofErr w:type="gramEnd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13A" w:rsidRPr="0027213A" w:rsidRDefault="0027213A" w:rsidP="0027213A">
      <w:pPr>
        <w:pStyle w:val="LO-normal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 en los foros: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Seleccione una:</w:t>
      </w:r>
    </w:p>
    <w:p w:rsidR="0027213A" w:rsidRPr="0027213A" w:rsidRDefault="0027213A" w:rsidP="0027213A">
      <w:pPr>
        <w:pStyle w:val="LO-normal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Se tendrá en cuenta el número de aportaciones para calcular la nota final del módulo.</w:t>
      </w:r>
    </w:p>
    <w:p w:rsidR="0027213A" w:rsidRPr="0027213A" w:rsidRDefault="0027213A" w:rsidP="0027213A">
      <w:pPr>
        <w:pStyle w:val="LO-normal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Se tendrá en cuenta la adecuación y calidad de las aportaciones y su utilidad para el grupo.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13A" w:rsidRPr="0027213A" w:rsidRDefault="0027213A" w:rsidP="0027213A">
      <w:pPr>
        <w:pStyle w:val="LO-normal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Un navegador web: Permite descargar y visualizar documentos HTML. ¿Verdadero o falso?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Seleccione una:</w:t>
      </w:r>
    </w:p>
    <w:p w:rsidR="0027213A" w:rsidRPr="0027213A" w:rsidRDefault="0027213A" w:rsidP="0027213A">
      <w:pPr>
        <w:pStyle w:val="LO-normal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Verdadero</w:t>
      </w:r>
    </w:p>
    <w:p w:rsidR="0027213A" w:rsidRPr="0027213A" w:rsidRDefault="0027213A" w:rsidP="0027213A">
      <w:pPr>
        <w:pStyle w:val="LO-normal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Falso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13A" w:rsidRPr="0027213A" w:rsidRDefault="0027213A" w:rsidP="0027213A">
      <w:pPr>
        <w:pStyle w:val="LO-normal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HTML: Es un lenguaje de marcas utilizado para elaborar páginas web. ¿Verdadero o falso?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Seleccione una:</w:t>
      </w:r>
    </w:p>
    <w:p w:rsidR="0027213A" w:rsidRPr="0027213A" w:rsidRDefault="0027213A" w:rsidP="0027213A">
      <w:pPr>
        <w:pStyle w:val="LO-normal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Verdadero</w:t>
      </w:r>
    </w:p>
    <w:p w:rsidR="0027213A" w:rsidRPr="00B95AE6" w:rsidRDefault="0027213A" w:rsidP="0027213A">
      <w:pPr>
        <w:pStyle w:val="LO-normal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Falso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13A" w:rsidRPr="0027213A" w:rsidRDefault="0027213A" w:rsidP="0027213A">
      <w:pPr>
        <w:pStyle w:val="LO-normal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Wide Web </w:t>
      </w:r>
      <w:proofErr w:type="spellStart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Consortium</w:t>
      </w:r>
      <w:proofErr w:type="spellEnd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También conocido como W3C, es un organismo internacional que desarrolla estándares para la </w:t>
      </w:r>
      <w:proofErr w:type="spellStart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Wide Web. ¿Verdadero o falso?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Seleccione una:</w:t>
      </w:r>
    </w:p>
    <w:p w:rsidR="0027213A" w:rsidRPr="0027213A" w:rsidRDefault="0027213A" w:rsidP="0027213A">
      <w:pPr>
        <w:pStyle w:val="LO-normal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Verdadero</w:t>
      </w:r>
    </w:p>
    <w:p w:rsidR="0027213A" w:rsidRPr="0027213A" w:rsidRDefault="0027213A" w:rsidP="0027213A">
      <w:pPr>
        <w:pStyle w:val="LO-normal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Falso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13A" w:rsidRPr="0027213A" w:rsidRDefault="0027213A" w:rsidP="0027213A">
      <w:pPr>
        <w:pStyle w:val="LO-normal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HTML5: Tiene, entre otros, el objetivo de simplificar y hacer más sencillo el código utilizado. ¿Verdadero o falso?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Seleccione una:</w:t>
      </w:r>
    </w:p>
    <w:p w:rsidR="0027213A" w:rsidRPr="0027213A" w:rsidRDefault="0027213A" w:rsidP="0027213A">
      <w:pPr>
        <w:pStyle w:val="LO-normal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Verdadero</w:t>
      </w:r>
    </w:p>
    <w:p w:rsidR="0027213A" w:rsidRPr="0027213A" w:rsidRDefault="0027213A" w:rsidP="0027213A">
      <w:pPr>
        <w:pStyle w:val="LO-normal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Falso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13A" w:rsidRPr="0027213A" w:rsidRDefault="0027213A" w:rsidP="0027213A">
      <w:pPr>
        <w:pStyle w:val="LO-normal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CSS: Es un lenguaje de hojas de estilos creado para controlar el aspecto o presentación de los documentos escritos en HTML. ¿Verdadero o falso?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Seleccione una:</w:t>
      </w:r>
    </w:p>
    <w:p w:rsidR="0027213A" w:rsidRPr="0027213A" w:rsidRDefault="0027213A" w:rsidP="0027213A">
      <w:pPr>
        <w:pStyle w:val="LO-normal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Verdadero</w:t>
      </w:r>
    </w:p>
    <w:p w:rsidR="0027213A" w:rsidRPr="00B95AE6" w:rsidRDefault="0027213A" w:rsidP="0027213A">
      <w:pPr>
        <w:pStyle w:val="LO-normal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Falso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13A" w:rsidRPr="0027213A" w:rsidRDefault="0027213A" w:rsidP="0027213A">
      <w:pPr>
        <w:pStyle w:val="LO-normal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La línea de código: &lt;h1&gt;&lt;</w:t>
      </w:r>
      <w:proofErr w:type="spellStart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font</w:t>
      </w:r>
      <w:proofErr w:type="spellEnd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color="red"&gt;Texto&lt;/</w:t>
      </w:r>
      <w:proofErr w:type="spellStart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font</w:t>
      </w:r>
      <w:proofErr w:type="spellEnd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&gt;&lt;/h1&gt; Es una regla CSS que establece el color del texto a rojo. ¿Verdadero o falso?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Seleccione una:</w:t>
      </w:r>
    </w:p>
    <w:p w:rsidR="0027213A" w:rsidRPr="0027213A" w:rsidRDefault="0027213A" w:rsidP="0027213A">
      <w:pPr>
        <w:pStyle w:val="LO-normal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Verdadero</w:t>
      </w:r>
    </w:p>
    <w:p w:rsidR="0027213A" w:rsidRPr="0027213A" w:rsidRDefault="0027213A" w:rsidP="0027213A">
      <w:pPr>
        <w:pStyle w:val="LO-normal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Falso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13A" w:rsidRPr="0027213A" w:rsidRDefault="0027213A" w:rsidP="0027213A">
      <w:pPr>
        <w:pStyle w:val="LO-normal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 etiquetas </w:t>
      </w:r>
      <w:proofErr w:type="spellStart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html</w:t>
      </w:r>
      <w:proofErr w:type="spellEnd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</w:t>
      </w:r>
      <w:proofErr w:type="spellStart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body</w:t>
      </w:r>
      <w:proofErr w:type="spellEnd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&gt;&lt;/</w:t>
      </w:r>
      <w:proofErr w:type="spellStart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body</w:t>
      </w:r>
      <w:proofErr w:type="spellEnd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&gt;: Encierran o contienen la parte visible de un documento HTML, como puede ser el texto, las imágenes, formularios, etc. ¿Verdadero o falso?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Seleccione una:</w:t>
      </w:r>
    </w:p>
    <w:p w:rsidR="0027213A" w:rsidRPr="0027213A" w:rsidRDefault="0027213A" w:rsidP="0027213A">
      <w:pPr>
        <w:pStyle w:val="LO-normal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Verdadero</w:t>
      </w:r>
    </w:p>
    <w:p w:rsidR="0027213A" w:rsidRPr="0027213A" w:rsidRDefault="0027213A" w:rsidP="0027213A">
      <w:pPr>
        <w:pStyle w:val="LO-normal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Falso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13A" w:rsidRPr="0027213A" w:rsidRDefault="0027213A" w:rsidP="0027213A">
      <w:pPr>
        <w:pStyle w:val="LO-normal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regla de estilo: p &gt; </w:t>
      </w:r>
      <w:proofErr w:type="spellStart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span</w:t>
      </w:r>
      <w:proofErr w:type="spellEnd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Aplicará el color azul, a todos los elementos &lt;</w:t>
      </w:r>
      <w:proofErr w:type="spellStart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span</w:t>
      </w:r>
      <w:proofErr w:type="spellEnd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&gt; contenidos dentro de cualquier elemento &lt;p&gt;, independientemente de la profundidad entre ellos. ¿Verdadero o falso?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Seleccione una:</w:t>
      </w:r>
    </w:p>
    <w:p w:rsidR="0027213A" w:rsidRPr="0027213A" w:rsidRDefault="0027213A" w:rsidP="0027213A">
      <w:pPr>
        <w:pStyle w:val="LO-normal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Verdadero</w:t>
      </w:r>
    </w:p>
    <w:p w:rsidR="0027213A" w:rsidRPr="0027213A" w:rsidRDefault="0027213A" w:rsidP="0027213A">
      <w:pPr>
        <w:pStyle w:val="LO-normal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Falso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13A" w:rsidRPr="0027213A" w:rsidRDefault="0027213A" w:rsidP="0027213A">
      <w:pPr>
        <w:pStyle w:val="LO-normal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incluir comentarios entre las reglas de estilo de un archivo </w:t>
      </w:r>
      <w:proofErr w:type="spellStart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css</w:t>
      </w:r>
      <w:proofErr w:type="spellEnd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utilizamos: Los caracteres: </w:t>
      </w:r>
      <w:proofErr w:type="gramStart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&lt;!--</w:t>
      </w:r>
      <w:proofErr w:type="gramEnd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comentarios --&gt;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¿Verdadero o falso?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Seleccione una:</w:t>
      </w:r>
    </w:p>
    <w:p w:rsidR="0027213A" w:rsidRPr="0027213A" w:rsidRDefault="0027213A" w:rsidP="0027213A">
      <w:pPr>
        <w:pStyle w:val="LO-normal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Verdadero</w:t>
      </w:r>
    </w:p>
    <w:p w:rsidR="0027213A" w:rsidRPr="0027213A" w:rsidRDefault="0027213A" w:rsidP="0027213A">
      <w:pPr>
        <w:pStyle w:val="LO-normal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Falso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13A" w:rsidRPr="0027213A" w:rsidRDefault="0027213A" w:rsidP="0027213A">
      <w:pPr>
        <w:pStyle w:val="LO-normal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incluir comentarios entre las etiquetas de un archivo </w:t>
      </w:r>
      <w:proofErr w:type="spellStart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html</w:t>
      </w:r>
      <w:proofErr w:type="spellEnd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utilizamos: Los caracteres: </w:t>
      </w:r>
      <w:proofErr w:type="gramStart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&lt;!--</w:t>
      </w:r>
      <w:proofErr w:type="gramEnd"/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comentarios --&gt;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¿Verdadero o falso?</w:t>
      </w:r>
    </w:p>
    <w:p w:rsidR="0027213A" w:rsidRPr="0027213A" w:rsidRDefault="0027213A" w:rsidP="0027213A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Seleccione una:</w:t>
      </w:r>
    </w:p>
    <w:p w:rsidR="0027213A" w:rsidRPr="0027213A" w:rsidRDefault="0027213A" w:rsidP="0027213A">
      <w:pPr>
        <w:pStyle w:val="LO-normal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Verdadero</w:t>
      </w:r>
    </w:p>
    <w:p w:rsidR="001C0370" w:rsidRDefault="0027213A" w:rsidP="0027213A">
      <w:pPr>
        <w:pStyle w:val="LO-normal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Falso</w:t>
      </w:r>
    </w:p>
    <w:p w:rsidR="00496913" w:rsidRDefault="00496913" w:rsidP="00496913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913" w:rsidRDefault="00496913" w:rsidP="00496913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913" w:rsidRDefault="00496913" w:rsidP="00496913">
      <w:pPr>
        <w:pStyle w:val="LO-normal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457">
        <w:rPr>
          <w:rFonts w:ascii="Times New Roman" w:eastAsia="Times New Roman" w:hAnsi="Times New Roman" w:cs="Times New Roman"/>
          <w:color w:val="000000"/>
          <w:sz w:val="24"/>
          <w:szCs w:val="24"/>
        </w:rPr>
        <w:t>La sintaxis JavaScript, ¿se puede introducir en un documento externo?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6913" w:rsidRPr="0027213A" w:rsidRDefault="00496913" w:rsidP="00496913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Seleccione una:</w:t>
      </w:r>
    </w:p>
    <w:p w:rsidR="00496913" w:rsidRPr="00AE7457" w:rsidRDefault="00496913" w:rsidP="00496913">
      <w:pPr>
        <w:pStyle w:val="LO-normal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4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No, no se puede</w:t>
      </w:r>
    </w:p>
    <w:p w:rsidR="00496913" w:rsidRPr="00496913" w:rsidRDefault="00496913" w:rsidP="00496913">
      <w:pPr>
        <w:pStyle w:val="LO-normal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913">
        <w:rPr>
          <w:rFonts w:ascii="Times New Roman" w:eastAsia="Times New Roman" w:hAnsi="Times New Roman" w:cs="Times New Roman"/>
          <w:color w:val="000000"/>
          <w:sz w:val="24"/>
          <w:szCs w:val="24"/>
        </w:rPr>
        <w:t>Sí, en un fichero .</w:t>
      </w:r>
      <w:proofErr w:type="spellStart"/>
      <w:r w:rsidRPr="00496913">
        <w:rPr>
          <w:rFonts w:ascii="Times New Roman" w:eastAsia="Times New Roman" w:hAnsi="Times New Roman" w:cs="Times New Roman"/>
          <w:color w:val="000000"/>
          <w:sz w:val="24"/>
          <w:szCs w:val="24"/>
        </w:rPr>
        <w:t>css</w:t>
      </w:r>
      <w:proofErr w:type="spellEnd"/>
    </w:p>
    <w:p w:rsidR="00496913" w:rsidRPr="00AE7457" w:rsidRDefault="00496913" w:rsidP="00496913">
      <w:pPr>
        <w:pStyle w:val="LO-normal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457">
        <w:rPr>
          <w:rFonts w:ascii="Times New Roman" w:eastAsia="Times New Roman" w:hAnsi="Times New Roman" w:cs="Times New Roman"/>
          <w:color w:val="000000"/>
          <w:sz w:val="24"/>
          <w:szCs w:val="24"/>
        </w:rPr>
        <w:t>Sí, en un fichero .</w:t>
      </w:r>
      <w:proofErr w:type="spellStart"/>
      <w:r w:rsidRPr="00AE7457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proofErr w:type="spellEnd"/>
    </w:p>
    <w:p w:rsidR="00496913" w:rsidRDefault="00496913" w:rsidP="00496913">
      <w:pPr>
        <w:pStyle w:val="LO-normal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457">
        <w:rPr>
          <w:rFonts w:ascii="Times New Roman" w:eastAsia="Times New Roman" w:hAnsi="Times New Roman" w:cs="Times New Roman"/>
          <w:color w:val="000000"/>
          <w:sz w:val="24"/>
          <w:szCs w:val="24"/>
        </w:rPr>
        <w:t>Sí, en un fichero .</w:t>
      </w:r>
      <w:proofErr w:type="spellStart"/>
      <w:r w:rsidRPr="00AE7457">
        <w:rPr>
          <w:rFonts w:ascii="Times New Roman" w:eastAsia="Times New Roman" w:hAnsi="Times New Roman" w:cs="Times New Roman"/>
          <w:color w:val="000000"/>
          <w:sz w:val="24"/>
          <w:szCs w:val="24"/>
        </w:rPr>
        <w:t>js</w:t>
      </w:r>
      <w:proofErr w:type="spellEnd"/>
    </w:p>
    <w:p w:rsidR="00496913" w:rsidRDefault="00496913" w:rsidP="00496913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96913" w:rsidRPr="0027213A" w:rsidRDefault="00496913" w:rsidP="00496913">
      <w:pPr>
        <w:pStyle w:val="LO-normal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Una interfaz debe ser compleja de diseñar y a la vez fácil de manejar. </w:t>
      </w: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¿Verdadero o falso?</w:t>
      </w:r>
    </w:p>
    <w:p w:rsidR="00496913" w:rsidRPr="0027213A" w:rsidRDefault="00496913" w:rsidP="00496913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Seleccione una:</w:t>
      </w:r>
    </w:p>
    <w:p w:rsidR="00496913" w:rsidRPr="00496913" w:rsidRDefault="00496913" w:rsidP="00496913">
      <w:pPr>
        <w:pStyle w:val="LO-normal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913">
        <w:rPr>
          <w:rFonts w:ascii="Times New Roman" w:eastAsia="Times New Roman" w:hAnsi="Times New Roman" w:cs="Times New Roman"/>
          <w:color w:val="000000"/>
          <w:sz w:val="24"/>
          <w:szCs w:val="24"/>
        </w:rPr>
        <w:t>Verdadero</w:t>
      </w:r>
    </w:p>
    <w:p w:rsidR="00496913" w:rsidRDefault="00496913" w:rsidP="00496913">
      <w:pPr>
        <w:pStyle w:val="LO-normal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3A">
        <w:rPr>
          <w:rFonts w:ascii="Times New Roman" w:eastAsia="Times New Roman" w:hAnsi="Times New Roman" w:cs="Times New Roman"/>
          <w:color w:val="000000"/>
          <w:sz w:val="24"/>
          <w:szCs w:val="24"/>
        </w:rPr>
        <w:t>Falso</w:t>
      </w:r>
    </w:p>
    <w:p w:rsidR="00496913" w:rsidRPr="00754590" w:rsidRDefault="00496913" w:rsidP="00496913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96913" w:rsidRPr="00754590" w:rsidSect="00B95AE6">
      <w:headerReference w:type="default" r:id="rId8"/>
      <w:pgSz w:w="11906" w:h="16838"/>
      <w:pgMar w:top="4351" w:right="1701" w:bottom="859" w:left="1701" w:header="141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86B" w:rsidRDefault="00EE686B">
      <w:pPr>
        <w:spacing w:after="0" w:line="240" w:lineRule="auto"/>
      </w:pPr>
      <w:r>
        <w:separator/>
      </w:r>
    </w:p>
  </w:endnote>
  <w:endnote w:type="continuationSeparator" w:id="0">
    <w:p w:rsidR="00EE686B" w:rsidRDefault="00EE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ohit Devanagar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86B" w:rsidRDefault="00EE686B">
      <w:pPr>
        <w:spacing w:after="0" w:line="240" w:lineRule="auto"/>
      </w:pPr>
      <w:r>
        <w:separator/>
      </w:r>
    </w:p>
  </w:footnote>
  <w:footnote w:type="continuationSeparator" w:id="0">
    <w:p w:rsidR="00EE686B" w:rsidRDefault="00EE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53" w:rsidRDefault="005C0553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9465" w:type="dxa"/>
      <w:tblInd w:w="24" w:type="dxa"/>
      <w:tblLayout w:type="fixed"/>
      <w:tblLook w:val="0000" w:firstRow="0" w:lastRow="0" w:firstColumn="0" w:lastColumn="0" w:noHBand="0" w:noVBand="0"/>
    </w:tblPr>
    <w:tblGrid>
      <w:gridCol w:w="1934"/>
      <w:gridCol w:w="5491"/>
      <w:gridCol w:w="2040"/>
    </w:tblGrid>
    <w:tr w:rsidR="005C0553">
      <w:tc>
        <w:tcPr>
          <w:tcW w:w="19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5C0553" w:rsidRDefault="00CC382E">
          <w:pPr>
            <w:pStyle w:val="LO-normal"/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59155" cy="8255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155" cy="825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C0553" w:rsidRDefault="00CC382E">
          <w:pPr>
            <w:pStyle w:val="LO-normal"/>
            <w:spacing w:after="0" w:line="240" w:lineRule="auto"/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IES JAROSO</w:t>
          </w:r>
        </w:p>
      </w:tc>
      <w:tc>
        <w:tcPr>
          <w:tcW w:w="549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AE53A2" w:rsidRDefault="00AE53A2" w:rsidP="00AE53A2">
          <w:pPr>
            <w:pStyle w:val="LO-normal"/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Ciclo Formativo de Grado Superior –</w:t>
          </w:r>
        </w:p>
        <w:p w:rsidR="005C0553" w:rsidRDefault="00AE53A2" w:rsidP="00AE53A2">
          <w:pPr>
            <w:pStyle w:val="LO-normal"/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Diseño de Aplicaciones Web.</w:t>
          </w:r>
        </w:p>
        <w:p w:rsidR="00AE53A2" w:rsidRDefault="00AE53A2" w:rsidP="00AE53A2">
          <w:pPr>
            <w:pStyle w:val="LO-normal"/>
            <w:spacing w:after="0"/>
            <w:jc w:val="center"/>
            <w:rPr>
              <w:rFonts w:ascii="Times New Roman" w:eastAsia="Times New Roman" w:hAnsi="Times New Roman" w:cs="Times New Roman"/>
            </w:rPr>
          </w:pPr>
          <w:r w:rsidRPr="00AE53A2">
            <w:rPr>
              <w:rFonts w:ascii="Times New Roman" w:eastAsia="Times New Roman" w:hAnsi="Times New Roman" w:cs="Times New Roman"/>
              <w:b/>
            </w:rPr>
            <w:t>Módulo</w:t>
          </w:r>
          <w:r>
            <w:rPr>
              <w:rFonts w:ascii="Times New Roman" w:eastAsia="Times New Roman" w:hAnsi="Times New Roman" w:cs="Times New Roman"/>
            </w:rPr>
            <w:t xml:space="preserve">: </w:t>
          </w:r>
          <w:r w:rsidR="00D40758">
            <w:rPr>
              <w:rFonts w:ascii="Times New Roman" w:eastAsia="Times New Roman" w:hAnsi="Times New Roman" w:cs="Times New Roman"/>
            </w:rPr>
            <w:t>Diseño Interfaces Web</w:t>
          </w:r>
        </w:p>
        <w:p w:rsidR="00AE53A2" w:rsidRPr="00AE53A2" w:rsidRDefault="00AE53A2" w:rsidP="00AE53A2">
          <w:pPr>
            <w:pStyle w:val="LO-normal"/>
            <w:spacing w:after="0"/>
            <w:jc w:val="center"/>
            <w:rPr>
              <w:rFonts w:ascii="Times New Roman" w:eastAsia="Times New Roman" w:hAnsi="Times New Roman" w:cs="Times New Roman"/>
              <w:i/>
            </w:rPr>
          </w:pPr>
          <w:r w:rsidRPr="00AE53A2">
            <w:rPr>
              <w:i/>
            </w:rPr>
            <w:t xml:space="preserve">Viernes 17 de </w:t>
          </w:r>
          <w:proofErr w:type="gramStart"/>
          <w:r w:rsidRPr="00AE53A2">
            <w:rPr>
              <w:i/>
            </w:rPr>
            <w:t>Septiembre</w:t>
          </w:r>
          <w:proofErr w:type="gramEnd"/>
          <w:r w:rsidRPr="00AE53A2">
            <w:rPr>
              <w:i/>
            </w:rPr>
            <w:t>, 2021</w:t>
          </w:r>
        </w:p>
      </w:tc>
      <w:tc>
        <w:tcPr>
          <w:tcW w:w="20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C0553" w:rsidRDefault="00CC382E">
          <w:pPr>
            <w:pStyle w:val="LO-normal"/>
            <w:spacing w:after="0"/>
          </w:pPr>
          <w:r>
            <w:rPr>
              <w:noProof/>
            </w:rPr>
            <w:drawing>
              <wp:inline distT="0" distB="0" distL="0" distR="0">
                <wp:extent cx="1158240" cy="815340"/>
                <wp:effectExtent l="0" t="0" r="0" b="0"/>
                <wp:docPr id="4" name="image1.jpg" descr="Logo_CED_J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CED_J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40" cy="815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5C0553">
      <w:trPr>
        <w:trHeight w:val="519"/>
      </w:trPr>
      <w:tc>
        <w:tcPr>
          <w:tcW w:w="946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E53A2" w:rsidRPr="00AE53A2" w:rsidRDefault="00CC382E">
          <w:pPr>
            <w:pStyle w:val="LO-normal"/>
            <w:tabs>
              <w:tab w:val="left" w:pos="283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Departamento de Informática </w:t>
          </w:r>
          <w:r w:rsidR="00AE53A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AE53A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Amador Campos Aznar</w:t>
          </w:r>
        </w:p>
      </w:tc>
    </w:tr>
  </w:tbl>
  <w:p w:rsidR="005C0553" w:rsidRDefault="005C0553">
    <w:pPr>
      <w:pStyle w:val="LO-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800"/>
    <w:multiLevelType w:val="hybridMultilevel"/>
    <w:tmpl w:val="A72481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72C"/>
    <w:multiLevelType w:val="multilevel"/>
    <w:tmpl w:val="61546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5E10"/>
    <w:multiLevelType w:val="hybridMultilevel"/>
    <w:tmpl w:val="9F32E57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9A9"/>
    <w:multiLevelType w:val="hybridMultilevel"/>
    <w:tmpl w:val="4F44639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4512"/>
    <w:multiLevelType w:val="hybridMultilevel"/>
    <w:tmpl w:val="003684A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6EF7"/>
    <w:multiLevelType w:val="hybridMultilevel"/>
    <w:tmpl w:val="B766580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D61C7"/>
    <w:multiLevelType w:val="hybridMultilevel"/>
    <w:tmpl w:val="981299F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B7B0E"/>
    <w:multiLevelType w:val="hybridMultilevel"/>
    <w:tmpl w:val="301AC4C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01C71"/>
    <w:multiLevelType w:val="hybridMultilevel"/>
    <w:tmpl w:val="8DB0054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14FE4"/>
    <w:multiLevelType w:val="hybridMultilevel"/>
    <w:tmpl w:val="3DE8507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B19AB"/>
    <w:multiLevelType w:val="hybridMultilevel"/>
    <w:tmpl w:val="B902309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5256"/>
    <w:multiLevelType w:val="hybridMultilevel"/>
    <w:tmpl w:val="F33CCB1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19D5"/>
    <w:multiLevelType w:val="hybridMultilevel"/>
    <w:tmpl w:val="2B2ED6B4"/>
    <w:lvl w:ilvl="0" w:tplc="711A6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6637C"/>
    <w:multiLevelType w:val="hybridMultilevel"/>
    <w:tmpl w:val="CCBAAE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450D7"/>
    <w:multiLevelType w:val="hybridMultilevel"/>
    <w:tmpl w:val="145C6B4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14296"/>
    <w:multiLevelType w:val="hybridMultilevel"/>
    <w:tmpl w:val="88604BE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56427"/>
    <w:multiLevelType w:val="hybridMultilevel"/>
    <w:tmpl w:val="172E8C7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D1AF0"/>
    <w:multiLevelType w:val="hybridMultilevel"/>
    <w:tmpl w:val="3B74347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25D03"/>
    <w:multiLevelType w:val="hybridMultilevel"/>
    <w:tmpl w:val="2D848EB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B6862"/>
    <w:multiLevelType w:val="hybridMultilevel"/>
    <w:tmpl w:val="A6DCBC0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61634"/>
    <w:multiLevelType w:val="hybridMultilevel"/>
    <w:tmpl w:val="04BCE56A"/>
    <w:lvl w:ilvl="0" w:tplc="711A6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1F44"/>
    <w:multiLevelType w:val="hybridMultilevel"/>
    <w:tmpl w:val="5E9C183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B28A7"/>
    <w:multiLevelType w:val="hybridMultilevel"/>
    <w:tmpl w:val="8B32A6F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E0FE7"/>
    <w:multiLevelType w:val="hybridMultilevel"/>
    <w:tmpl w:val="647EB1E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86B19"/>
    <w:multiLevelType w:val="hybridMultilevel"/>
    <w:tmpl w:val="E26E42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34F05"/>
    <w:multiLevelType w:val="hybridMultilevel"/>
    <w:tmpl w:val="869A68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20"/>
  </w:num>
  <w:num w:numId="5">
    <w:abstractNumId w:val="2"/>
  </w:num>
  <w:num w:numId="6">
    <w:abstractNumId w:val="8"/>
  </w:num>
  <w:num w:numId="7">
    <w:abstractNumId w:val="22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7"/>
  </w:num>
  <w:num w:numId="15">
    <w:abstractNumId w:val="0"/>
  </w:num>
  <w:num w:numId="16">
    <w:abstractNumId w:val="24"/>
  </w:num>
  <w:num w:numId="17">
    <w:abstractNumId w:val="4"/>
  </w:num>
  <w:num w:numId="18">
    <w:abstractNumId w:val="18"/>
  </w:num>
  <w:num w:numId="19">
    <w:abstractNumId w:val="25"/>
  </w:num>
  <w:num w:numId="20">
    <w:abstractNumId w:val="15"/>
  </w:num>
  <w:num w:numId="21">
    <w:abstractNumId w:val="13"/>
  </w:num>
  <w:num w:numId="22">
    <w:abstractNumId w:val="17"/>
  </w:num>
  <w:num w:numId="23">
    <w:abstractNumId w:val="14"/>
  </w:num>
  <w:num w:numId="24">
    <w:abstractNumId w:val="21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53"/>
    <w:rsid w:val="001C0370"/>
    <w:rsid w:val="0027213A"/>
    <w:rsid w:val="00332131"/>
    <w:rsid w:val="00496913"/>
    <w:rsid w:val="005C0553"/>
    <w:rsid w:val="00754590"/>
    <w:rsid w:val="007D0819"/>
    <w:rsid w:val="00AE53A2"/>
    <w:rsid w:val="00B95AE6"/>
    <w:rsid w:val="00CC382E"/>
    <w:rsid w:val="00D40758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07893"/>
  <w15:docId w15:val="{6DC61594-2F61-E646-A6C9-6BCDF9BE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customStyle="1" w:styleId="Default">
    <w:name w:val="Default"/>
    <w:qFormat/>
    <w:rsid w:val="007007B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 w:bidi="hi-IN"/>
    </w:rPr>
  </w:style>
  <w:style w:type="paragraph" w:styleId="Prrafodelista">
    <w:name w:val="List Paragraph"/>
    <w:basedOn w:val="LO-normal"/>
    <w:uiPriority w:val="34"/>
    <w:qFormat/>
    <w:rsid w:val="007007B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Encabezado">
    <w:name w:val="header"/>
    <w:basedOn w:val="Cabeceraypie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E53A2"/>
    <w:pPr>
      <w:tabs>
        <w:tab w:val="center" w:pos="4419"/>
        <w:tab w:val="right" w:pos="8838"/>
      </w:tabs>
      <w:spacing w:after="0"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53A2"/>
    <w:rPr>
      <w:rFonts w:cs="Mangal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5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4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5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0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6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3GeS7Icgf4kRiIbjqAQfng1hA==">AMUW2mW3lyARlPHTfOoBSA9uVpmnxrxZkUeF2VuaFGPq4MBcK1wn7KtQFD+dBedrWTEE58fBhwjw23Uk1gwVELZV8vRpvLZFbm9Eqt7RsiTjnA2+1rSj49yFO3/nV/FxmXd+yFGTCcL9KjB9PMFD3TjQ4bqk02K2UU+fyUdVayeB026Xr6NtesY=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7</cp:revision>
  <dcterms:created xsi:type="dcterms:W3CDTF">2020-10-04T07:45:00Z</dcterms:created>
  <dcterms:modified xsi:type="dcterms:W3CDTF">2021-09-17T10:14:00Z</dcterms:modified>
</cp:coreProperties>
</file>